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25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粒子系统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做过粒子系统的时候，应该都追溯到10多年前了。这些年，估计会有些变化，但是底层理论按道理很难有大的提升。没看卡马克都图形学转VR再转AI了吗？可想而知，图形学跟VR都是日薄西山，没什么大希望的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各位大佬不用会心，这些年我虽然没有搞过粒子系统了，但是陆陆续续还是写过一些，看过一些，按道理这个章节会写得还可以的。不可以的话可喷。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先从基础的渲染讲起。众所周知，3D渲染其实就是一个三角形的渲染。渲染这个词不好理解，英文叫Render，本质意思其实就是把一个三角形，一条线一条线的填充上颜色，这就是软光栅。我应该之前讲过。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也就是说，一切模型可以分解成N个三角形。那么，现在要做的，是用GPU并行一个一个画三角形到屏幕即可。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粒子系统作为3D渲染的一部分，是脱离不开这个范畴的。粒子系统，核心渲染的几何体，一般是这三个：</w:t>
      </w:r>
      <w:r>
        <w:rPr>
          <w:rFonts w:hint="eastAsia"/>
          <w:b/>
          <w:bCs/>
          <w:lang w:val="en-US" w:eastAsia="zh-CN"/>
        </w:rPr>
        <w:t>点、线、正方形</w:t>
      </w:r>
      <w:r>
        <w:rPr>
          <w:rFonts w:hint="eastAsia"/>
          <w:lang w:val="en-US" w:eastAsia="zh-CN"/>
        </w:rPr>
        <w:t>。划重点，这个要考！问题来了，为什么是正方形而不是矩形？其实，矩形也不是不可以，也许有引擎可以用矩形，但是正方形有其他一些优势，例如计算简单，例如可以一个边长1的正方形，任意缩放。而正方形同样可以满足矩形的渲染需求，只要贴图是矩形即可，如图：</w:t>
      </w:r>
    </w:p>
    <w:p>
      <w:pPr>
        <w:ind w:firstLine="420" w:firstLineChars="0"/>
      </w:pPr>
      <w:r>
        <w:drawing>
          <wp:inline distT="0" distB="0" distL="114300" distR="114300">
            <wp:extent cx="3219450" cy="25622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红色部分为贴图有效部分，白色部分为alpha部分，直接alpha掉就完事了，一样可以做出来矩形的效果，甚至任意形状的效果，只要alpha。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那么，如何用简单的点、线，正方形，实现各种看似复杂的效果？这里，有点复杂，有N种套路，有N种方法，有N种优化，有点不知道从何说起的感觉。</w:t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这里，我决定以火焰为例子，讲一讲粒子系统的一些常见做法。涉及到的技术点我都讲一下，没涉及到的看看有没有机会带到。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为什么选择火焰？因为火焰是非常常见的效果，游戏里面随处可见。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为什么火焰？因为火焰的实现方式就有好几种，而不像一些其他粒子，实现方式花样不多。我一种一种的讲讲。</w:t>
      </w: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序列帧火焰。这个，顾名思义，就是序列帧动画了，连粒子系统都算不上。放在这里，无非就是做一下对比。实现方式简单，不断换图片即可，或者是不断换UV，而不需要换图片，如图：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5351145"/>
            <wp:effectExtent l="0" t="0" r="508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5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图片来自网络，侵删。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非常好理解，不过有一个技术点，叫做billboard。这个不记得其他地方有没有讲过了，这里还是讲一下。Billboard的中文翻译，叫公告板。这东西的意思是，永远面向镜头方向。这个东西，在3D之中应用非常广泛。Billboard有好几种方式。例如有永远垂直镜头，有Y轴固定，有 billboardchain，还有</w:t>
      </w:r>
      <w:r>
        <w:rPr>
          <w:rFonts w:hint="default"/>
          <w:lang w:val="en-US" w:eastAsia="zh-CN"/>
        </w:rPr>
        <w:t>Trail</w:t>
      </w:r>
      <w:r>
        <w:rPr>
          <w:rFonts w:hint="eastAsia"/>
          <w:lang w:val="en-US" w:eastAsia="zh-CN"/>
        </w:rPr>
        <w:t>。什么意思呢？这里大概解释一下。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llBoard的常见形态：永远面向镜头。假设你看着远处的一颗星星，星星一闪一闪。你在地球的任何地方，看着这个星星，几乎都是一样的，都是那么大，都是那么一闪一闪。为什么呢？其实，因为星星太大，并且距离你太远，你看到的，跟公告板没什么区别。</w:t>
      </w:r>
      <w:r>
        <w:drawing>
          <wp:inline distT="0" distB="0" distL="114300" distR="114300">
            <wp:extent cx="2257425" cy="21621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看到了吗？渲染一个正方形，然后贴这张图，做alpha。那么，无论你在哪里，哪个方向，看到的都是这样个样子的图，是不是跟你在地球上看星星差不多？这就是最简单的公告板渲染了，这个正方形，每帧的时候Update，获取镜头的方向，然后计算这个公告板的面方向，让面垂直于镜头方向即可，伪代码大概这样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Vector3 v = Camera-&gt;CalcDiirection();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//</w:t>
      </w:r>
      <w:r>
        <w:rPr>
          <w:rFonts w:hint="eastAsia"/>
          <w:lang w:val="en-US" w:eastAsia="zh-CN"/>
        </w:rPr>
        <w:t>假设你创建公告板的时候，也是跟镜头一样的坐标系，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Billboard-&gt;SetDirection(v);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//如果不是，根据实际坐标系来算。本地坐标系都没搞清楚的，建议先搞清楚本地坐标系。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计算镜头方向一般怎么做的呢？注意，常见的计算镜头方向，假设镜头是看向-z方向的，一般都是这样：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Vector3 v = Quaternion * Vector3(0, 0, 01);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Quaternion </w:t>
      </w:r>
      <w:r>
        <w:rPr>
          <w:rFonts w:hint="eastAsia"/>
          <w:lang w:val="en-US" w:eastAsia="zh-CN"/>
        </w:rPr>
        <w:t>是镜头的旋转四元数。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但是，这里计算公告板，要根据具体的情况来实现，不能直接这样写死。为什么？因为有些情况并非需要直接垂直镜头的方向，还有其他一些情况，这个方向是这样算的：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Vector3 v = Camera_Position - Billboard_Position;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这就跟一些灯光渲染的时候类似了，镜头方向减去公告板的位置！所以，我这里的代码只有借鉴意义，可以大概理解一下，而不是直接死记硬背，这样毫无意义。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llBoard的另外一种情况。例如一棵树，你远看的话，是看不清楚细节的，一般也不怎么注意字节。这个时候，可以用公告板。但是，树不一样的是，不可能永远直接面向镜头。例如你从高空往下看一棵树，树岂不是横在地上了吗？这种时候，就是这种公告板树穿帮的时候，一般都不渲染了，或者用十字树，穿帮就穿帮，谁怕谁。这种公报版，叫做Y轴固定公告板（这个名字是我叫的，我不知道别人怎么叫，大概这意思），意思是Y轴是固定的，只能左右旋转，其他不能旋转。只能</w:t>
      </w:r>
      <w:r>
        <w:rPr>
          <w:rFonts w:hint="default"/>
          <w:lang w:val="en-US" w:eastAsia="zh-CN"/>
        </w:rPr>
        <w:t>yaw</w:t>
      </w:r>
      <w:r>
        <w:rPr>
          <w:rFonts w:hint="eastAsia"/>
          <w:lang w:val="en-US" w:eastAsia="zh-CN"/>
        </w:rPr>
        <w:t>，不能pitch，不能roll。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533650" cy="33909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就是这种了，上图没有做好alpha混合，所以周边黑漆漆的，没有混合掉。图片来源网络，侵删。</w:t>
      </w: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>看图：</w:t>
      </w:r>
      <w:r>
        <w:drawing>
          <wp:inline distT="0" distB="0" distL="114300" distR="114300">
            <wp:extent cx="4419600" cy="23431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假设A是镜头位置，B是镜头看的方向，C跟B同一个水平，就是Y跟B相等，其实现在就是已知向量AB，然后计算向量CB。为什么呢？因为CB必须水平方向啊，树只能yaw。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这种伪代码大概这样：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Vector3 v = Camera_Position - Billboard_Position;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Vector3 y = v.crossProduct(Vector3(0, 1, 0));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Vector3 CB = y.crossProduct(vector3(0, 1, 0));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向量叉乘，这是必须掌握的知识点。这个不能掌握，图形学毫无希望。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第一次叉乘，是计算一条垂直于AB跟Y方向组成平面的向量y，得到这个向量之后，再跟Y方向叉乘，就能得到CB向量。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以上代码都是我自己随便想想就写的，按道理没有错，但是不敢保证。看到错了的，欢迎指出。此外，这些代码也是让人大概理解，并不是说所有的都是这么算的，不同引擎，不同要求，处理方式可能不同。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BillBoardChain。关于这个，我有一个刻骨铭心的故事。07年，我自己做公司的时候，接了南方电网超高压的一个仿真项目，里面有一个需求，就是漏电模拟。是需要做这样的一个漏电：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448685"/>
            <wp:effectExtent l="0" t="0" r="4445" b="184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反正不是直线，而是曲线。漏电可以用序列帧，但是曲线怎么弄？我思来想去，后来自己计算四边形顶点，实时更新，解决了。心里顿时觉得自己牛逼哄哄。如图，两边都做成公告板：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62475" cy="38385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后来熟悉引擎之后，发现TMD人家早就一整套都有了，这个东西就叫billboardchain。万念俱灰。从那以后，做什么东西，都先查一查别人的思路，别人的方案，有没有做过。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东西，其实就是billboard的变种，一般的计算方式，都是直接计算顶点，每一帧，重新计算六个顶点的位置。不能直接用旋转，从矩阵层面解决问题。因为这是同一个mesh，稍稍想一下就知道，不大可能通过直接的旋转解决问题。如果分成两个Mesh，倒是可以通过旋转来实现，但是中间交叠部分，效果会有影响。除非是比较远的地方，不易穿帮，不然还是不要了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这里，由于计算比较复杂，就不写源码了，有兴趣的，自己随便找个引擎看看即可，看BillBoardChain关键字。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Trail。这个叫做拖尾。应该在粒子系统编辑器里面随处可见的关键字。大概是这类效果：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52750" cy="20097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图片来自网络，侵删。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这个，其实可以是BillBoardChain的变种，区别在于，把后面那一截，变成实时计算的尾巴，包括尾巴的长度调节，颜色调节，缩小调节等等，如图：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81500" cy="34480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红色部分是尾巴即可。这个Trail有什么不一样的地方呢？除了动态计算甩尾这个顶点，还可能多节甩尾，也可能改变颜色。颜色的改变，实现方案很多，例如可以通过顶点颜色，shader里面加入顶点颜色的计算。也可以shader里面做颜色渐变，例如N个颜色分段，不同段，根据U坐标做插值，取中间的渐变颜色。我不知道现在的引擎一般怎么搞的，按道理这些方案都是可行的。当然了，你也可以直接通过图片改变颜色，不通过shader或者顶点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好了，言归正传，先讲一讲一般粒子系统的大概流程：</w:t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有一个东西，一般叫做粒子发射器，专门发射粒子。这个就好比吹泡泡。你拿个泡泡，一吹，漫天泡泡乱飞，这个，就叫做泡泡发射器。英文一般叫做</w:t>
      </w:r>
      <w:r>
        <w:rPr>
          <w:rFonts w:hint="default"/>
          <w:lang w:val="en-US" w:eastAsia="zh-CN"/>
        </w:rPr>
        <w:t>Emitter</w:t>
      </w:r>
      <w:r>
        <w:rPr>
          <w:rFonts w:hint="eastAsia"/>
          <w:lang w:val="en-US" w:eastAsia="zh-CN"/>
        </w:rPr>
        <w:t>。先定义一个发射器，带方向。</w:t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泡泡可能大小不一样，颜色不一样，贴图不一样。这些，一般都是随机的。例如大小有一个随机范围，例如颜色有一个随机范围，例如泡泡的贴图就五种，五种之间随机。甚至，泡泡贴图还可以用序列帧。即使泡泡不用序列帧，如果是其他东西呢？例如一群蝴蝶，不断飞出，当然就需要序列帧了。</w:t>
      </w:r>
    </w:p>
    <w:p>
      <w:pPr>
        <w:numPr>
          <w:ilvl w:val="0"/>
          <w:numId w:val="3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泡泡发射出来，飞在空中，有个原始速度，方向，但是可以设置受到其他因素的影响，例如风力。泡泡可能渐隐渐现，可能改变颜色，甚至改变形状等等……</w:t>
      </w:r>
    </w:p>
    <w:p>
      <w:pPr>
        <w:numPr>
          <w:ilvl w:val="0"/>
          <w:numId w:val="3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泡泡在空中飞的时候，一般都是公告板形态，意思是：任何方向看过来，都是正对着镜头的。所以，每一个泡泡，每帧，都要计算方向，计算量挺大的。</w:t>
      </w:r>
    </w:p>
    <w:p>
      <w:pPr>
        <w:numPr>
          <w:ilvl w:val="0"/>
          <w:numId w:val="3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泡泡一般都有生命周期，这个大多数是有一个随机范围的，不能太短，不能太长，每个泡泡出生的时候就随机好，到点了就破灭了，完蛋了。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以上就是大概流程，现在先不讲优化，先实现。实现都实现不了，谈何优化。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3d游戏里，火焰，烟花，浓烟，一群游鱼，一群蝴蝶，一群乌鸦等等，都可以用序列帧。只要距离比较远的，不容易穿帮。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看图，这样看似复杂的一个火焰效果，其实完全可以差不多的方式实现：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324860"/>
            <wp:effectExtent l="0" t="0" r="5715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这种，可以用N个粒子发射器实现，N可以根据实际效果，在编辑器里美术编辑。图片来自网络，侵删。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火焰的实现，多种多样。除了上面的粒子系统实现，还有更上面的序列帧公告板实现，还有一个比较有意思的实现，叫做boise实现。这个不属于粒子系统的范畴，这里稍稍提一下。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048000" cy="234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找不到更好的图了，随便找一张，理解大意即可。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一张大概这样的图，原形的也差不多，大概是从里到外有渐变效果，带少量序列帧。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生成一张noise图，大概这样：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1057275" cy="5810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然后这个noise是不断变化的，用不断变化的nosie，去跟这个原图做混合，alpha掉外面的内容，做成billboard，就可以得到一张看似火苗不断闪烁的火焰图了。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初级粒子系统的实现，就是如此简单。那什么才是高级实现呢？难点其实在于其他地方，例如物理模拟，例如优化。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讲物理实现。主要就是碰撞，风力。早期，大概十多年前，是物理引擎的巅峰时期，一大堆物理引擎，例如牛顿，havok，physx……我还用过opcode这类非常小众的做碰撞检测。但是，物理引擎一个重要特点，就是非常庞大的计算量。以一个简单的点选射线碰撞检测为例，需要这么做：</w:t>
      </w:r>
    </w:p>
    <w:p>
      <w:pPr>
        <w:numPr>
          <w:ilvl w:val="0"/>
          <w:numId w:val="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根据点选的方向，先得到一个射线。</w:t>
      </w:r>
    </w:p>
    <w:p>
      <w:pPr>
        <w:numPr>
          <w:ilvl w:val="0"/>
          <w:numId w:val="4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射线跟镜头范围内的所有Mesh，做一个AABB的碰撞检测。</w:t>
      </w:r>
    </w:p>
    <w:p>
      <w:pPr>
        <w:numPr>
          <w:ilvl w:val="0"/>
          <w:numId w:val="4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根据AABB的碰撞检测距离，做一个排序，从近到远，</w:t>
      </w:r>
    </w:p>
    <w:p>
      <w:pPr>
        <w:numPr>
          <w:ilvl w:val="0"/>
          <w:numId w:val="4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从近到远，开始进行三角形与射线的相交计算。这个过程，需要遍历Mesh的所有三角形。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运气差的时候，连续遍历几个Mesh，一个Mesh几千三角形，这个计算量得多大？这还是最简单的射线检测。例如典型点选物体，就用到这个简单的射线检测。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这个点选检测，还是点一次才算一次。如果做碰撞，岂不是要做无数次计算？每帧计算？CPu扛不住的。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，这里有很多的优化方式。这部分并非粒子系统的范畴，这里略略提一下，例如典型的就是胶囊优化，把人物模型优化成胶囊，就做胶囊碰撞。例如用GPU来计算。除了胶囊，其实还有其他很多东西，例如圆柱，圆锥，球，长方体等，把一个Mesh，尽量模拟成最接近的形状计算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因为物理引擎计算量过大，必须进行硬件优化，当初一大堆没有被硬件厂商收购的引擎，慢慢的，就没有了活路，最终湮灭。现在，混最好的物理引擎，Physx无疑。有NV做后台，混得好是必然的。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，我无意大篇幅开讲物理引擎如何对粒子系统进行优化。一来，我并没有亲自写过这块，讲起来除非抄书，这不是我的风格。二来，现在进入了引擎时代，这块已经变成了接口调用了。理解了一般的原理，引擎直接用就完事了，好像已经没有了太多的操作空间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下面，我从头讲一下一个简单的粒子系统的实现和大概优化。为了讲好这个章节，我直接花时间自己从头撸了一遍代码。代码在github上，包括软件粒子，硬件粒子都有。网址：</w:t>
      </w:r>
      <w:r>
        <w:rPr>
          <w:rFonts w:hint="eastAsia"/>
          <w:color w:val="auto"/>
          <w:u w:val="none"/>
          <w:lang w:val="en-US" w:eastAsia="zh-CN"/>
        </w:rPr>
        <w:t>https://github.com/lygyue/Bloom。</w:t>
      </w:r>
      <w:r>
        <w:rPr>
          <w:rFonts w:hint="eastAsia"/>
          <w:color w:val="auto"/>
          <w:u w:val="none"/>
          <w:lang w:val="en-US" w:eastAsia="zh-CN"/>
        </w:rPr>
        <w:t>这个本来是我给我家小朋友写的小游戏，本身是希望激活小朋友对编程的兴趣，所有代码全是自己手写，除了抄了一下数学部分。然而发现没什么用，小朋友依然没什么兴趣。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粒子系统第一个，一般是要一个粒子发生器，英文叫做</w:t>
      </w:r>
      <w:r>
        <w:rPr>
          <w:rFonts w:hint="default"/>
          <w:lang w:val="en-US" w:eastAsia="zh-CN"/>
        </w:rPr>
        <w:t>Emitter</w:t>
      </w:r>
      <w:r>
        <w:rPr>
          <w:rFonts w:hint="eastAsia"/>
          <w:lang w:val="en-US" w:eastAsia="zh-CN"/>
        </w:rPr>
        <w:t>。随便一个引擎，你搜一下particle emitter，几乎都是粒子发射器的封装。功能主要是发射粒子。这就好比放烟花，烟花都是从一个地方往上发射的，一朵一朵的烟花就是粒子组成，烟花本身就是发射器。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为了简单，我做了一个大量烟雾一样的粒子系统，粒子同时大概有30000个，涉及计算的因素有：粒子的颜色，粒子的方向，粒子的速度，粒子的加速度，粒子的存活时间。大概这样定义一个结构体即可：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552950" cy="4800600"/>
            <wp:effectExtent l="0" t="0" r="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这些变量都很好看懂，名字带Tolerance的，是误差范围。例如你一个粒子，生命周期是5秒，误差是0.5秒，那么这个粒子的存活时间就是4.5-5.5秒，随机。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这里还需要定义：每秒钟发射多少个粒子。我这里定义是5000。定义5000是有讲究的。例如最大粒子数是30000，最长存活时间是5.5秒，那么，计算粒子的时候，可以用一个Vertex Buffer，最大定义30000，足够了。5.5 * 5000，最大粒子数，不可能超过30000个。分配一块这么大的显存，足够。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这个，CPU计算粒子的流程大概是怎么样的呢？我这里列一下：</w:t>
      </w:r>
    </w:p>
    <w:p>
      <w:pPr>
        <w:numPr>
          <w:ilvl w:val="0"/>
          <w:numId w:val="5"/>
        </w:numPr>
        <w:ind w:firstLine="420" w:firstLineChars="0"/>
      </w:pPr>
      <w:r>
        <w:rPr>
          <w:rFonts w:hint="eastAsia"/>
          <w:lang w:val="en-US" w:eastAsia="zh-CN"/>
        </w:rPr>
        <w:t>先定义一些粒子的参数，例如速度，加速度，颜色，旋转等等……。我这里大概是这样设置的：</w:t>
      </w:r>
      <w:r>
        <w:drawing>
          <wp:inline distT="0" distB="0" distL="114300" distR="114300">
            <wp:extent cx="5273040" cy="1351280"/>
            <wp:effectExtent l="0" t="0" r="3810" b="127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申请一块显存，作为Vertext Buffer，最大值30000</w:t>
      </w:r>
      <w:r>
        <w:rPr>
          <w:rFonts w:hint="default"/>
          <w:lang w:val="en-US" w:eastAsia="zh-CN"/>
        </w:rPr>
        <w:t xml:space="preserve"> * sizeof(element)</w:t>
      </w:r>
      <w:r>
        <w:rPr>
          <w:rFonts w:hint="eastAsia"/>
          <w:lang w:val="en-US" w:eastAsia="zh-CN"/>
        </w:rPr>
        <w:t>，显存类型必须是dynamic的，然后cpu标志设置为cpu可写。代码大概这样：</w:t>
      </w:r>
      <w:r>
        <w:drawing>
          <wp:inline distT="0" distB="0" distL="114300" distR="114300">
            <wp:extent cx="5266690" cy="694690"/>
            <wp:effectExtent l="0" t="0" r="10160" b="1016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自己再申请一块一样达校的内存，内存中计算，自己可以用vector或者list，也可以自己做一个内存池，做一个简单的内存优化，不需要每次申请删除。每个粒子保存一些参数，例如速度，加速度，当前位置等等，每帧计算一次更新。我的代码大概如下：</w:t>
      </w:r>
      <w:r>
        <w:drawing>
          <wp:inline distT="0" distB="0" distL="114300" distR="114300">
            <wp:extent cx="5266690" cy="3163570"/>
            <wp:effectExtent l="0" t="0" r="10160" b="1778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为了简单起见，我用的list，并没有做内存池优化，事实上，正经的还是要做一下内存池优化，自己用自己的容器比较合理，list毕竟只是个通用容器。上面部分代码写在Update里面即可，每帧更新一次。</w:t>
      </w:r>
    </w:p>
    <w:p>
      <w:pPr>
        <w:numPr>
          <w:ilvl w:val="0"/>
          <w:numId w:val="5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渲染粒子。D3D的渲染，没什么好说的，代码也有，懒得截图了。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我的PC配置是：I7的CPU，32G内存，P4000显卡。本身跑一个极小的游戏场景，x64、debug下，跑2000+的帧率。然而，开了这个粒子之后，立马降到40帧！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所以说，垃圾的代码或者架构，不是电脑硬件能弥补的。这种毫无优化的方式，CPU根本顶不住。给你I9 也没用。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我们开始第一种优化。</w:t>
      </w:r>
    </w:p>
    <w:p>
      <w:pPr>
        <w:numPr>
          <w:numId w:val="0"/>
        </w:numPr>
        <w:ind w:firstLine="420" w:firstLineChars="0"/>
      </w:pPr>
      <w:r>
        <w:rPr>
          <w:rFonts w:hint="eastAsia"/>
          <w:lang w:val="en-US" w:eastAsia="zh-CN"/>
        </w:rPr>
        <w:t>我们可以想见，这里面，大量的计算是无效计算。为什么呢？这就好比视频的刷新率，人眼每秒钟最多只能看到24帧的刷新率，所以一般视频都是25帧、30帧。60帧的视频是凤毛麟角，更高的只在一些高速摄像头，例如光学动作捕捉的摄像头里，获取数据用于计算的时候才见到了，人眼是识别不了的。这里粒子的Update也是一样的，我们的粒子，根本不需要每帧都刷新，按照科学的计算，一秒钟刷新30次就可以了。所以，在update里面做一个时间判断即可，我的代码是这样的：</w:t>
      </w:r>
      <w:r>
        <w:drawing>
          <wp:inline distT="0" distB="0" distL="114300" distR="114300">
            <wp:extent cx="4286250" cy="2743200"/>
            <wp:effectExtent l="0" t="0" r="0" b="0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如果不满0.0333s的刷新时间，什么也不用做，不做无效的CPU计算。这样的话，渲染帧率瞬间提升N倍，一般能有300-500帧。大概这样：</w:t>
      </w:r>
      <w:r>
        <w:drawing>
          <wp:inline distT="0" distB="0" distL="114300" distR="114300">
            <wp:extent cx="5267325" cy="3364230"/>
            <wp:effectExtent l="0" t="0" r="9525" b="762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这里是671帧，算还可以。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而实际显示效果，反正我眼睛是看不出来什么问题，还是就这样。所以说，理解了这些东西，一些简简单单的优化，效率说不定轻易提升十几倍，比你上什么牛逼硬件有效得多。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但是，这个毕竟不是最优方案，最优方案是</w:t>
      </w:r>
      <w:r>
        <w:rPr>
          <w:rFonts w:hint="default"/>
          <w:lang w:val="en-US" w:eastAsia="zh-CN"/>
        </w:rPr>
        <w:t>GPU</w:t>
      </w:r>
      <w:r>
        <w:rPr>
          <w:rFonts w:hint="eastAsia"/>
          <w:lang w:val="en-US" w:eastAsia="zh-CN"/>
        </w:rPr>
        <w:t>粒子，用GPU来算。我这里，同样把这个粒子用Compute Shader实现了一遍。实现之后，发现帧率压根没影响，帧率妥妥的2000+。因此，什么SIMD优化，什么多线程计算粒子……弱爆了，对于大量并行的计算，什么优化不如GPU优化……之万一！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过，GPU实现起来，需要自己做一下系统的设计，不好做通用的实现。这块我并没有借鉴任何的引擎实现。例如谁没有UE源码啊，要实现的话，去抄一抄不也是好的吗？我是抄都懒得抄了，全根据自己的理解自己写的。所以，我这个方案，不一定是最优方案，毕竟我不是专门研究这块的，只是根据自己的图形学知识自己实现的，路子比较野，有更好方案的，可喷。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说一下我的实现思路：</w:t>
      </w:r>
    </w:p>
    <w:p>
      <w:pPr>
        <w:numPr>
          <w:numId w:val="0"/>
        </w:numPr>
        <w:ind w:firstLine="420" w:firstLineChars="0"/>
      </w:pPr>
      <w:r>
        <w:rPr>
          <w:rFonts w:hint="default"/>
          <w:lang w:val="en-US" w:eastAsia="zh-CN"/>
        </w:rPr>
        <w:t>CS(</w:t>
      </w:r>
      <w:r>
        <w:rPr>
          <w:rFonts w:hint="eastAsia"/>
          <w:lang w:val="en-US" w:eastAsia="zh-CN"/>
        </w:rPr>
        <w:t>Compute shader的简称，下同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分两部分：第一部分，属于产生粒子。由于我固定每秒钟刷新30次，粒子总数是已知的，那么，每次Update刷新的粒子数，是固定的，可算的。大概是这样算即可：</w:t>
      </w:r>
      <w:r>
        <w:drawing>
          <wp:inline distT="0" distB="0" distL="114300" distR="114300">
            <wp:extent cx="5271135" cy="2869565"/>
            <wp:effectExtent l="0" t="0" r="5715" b="6985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有一个小小要注意的，我每块计算的时候，我是用4对齐的。事实上，我在CS章节里面讲过，我记得一个GPU的线程簇，是64个线程。所以实际处理的时候，是不是64对齐是更合理的？这块我没有深入研究和测试过，我用的4对齐。我这里每秒钟5000个粒子，算下来一次产生168个粒子。然后总共是179块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部分是更新计算所有粒子的状态。我这里简单模拟一下冒烟粒子，只需要根据方向，速度，加速度稍稍计算一下即可。这块需要所有的粒子进行计算，所以，一次执行的线程数是168，dispath是179，刚好三万多点的线程。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numId w:val="0"/>
        </w:numPr>
        <w:ind w:firstLine="420" w:firstLineChars="0"/>
      </w:pPr>
      <w:r>
        <w:rPr>
          <w:rFonts w:hint="eastAsia"/>
          <w:lang w:val="en-US" w:eastAsia="zh-CN"/>
        </w:rPr>
        <w:t>这里面有一些细节是要注意的，例如rand函数，在CPU里面实现是很简单的，直接函数调用即可。而在GPU里面，就没这么简单的。实现方式一般是两种，一种就是类似于perline noise这种，用noise函数。或者自己封装一个差不多的做法，我这里是往上抄的一个：</w:t>
      </w:r>
      <w:r>
        <w:drawing>
          <wp:inline distT="0" distB="0" distL="114300" distR="114300">
            <wp:extent cx="5268595" cy="726440"/>
            <wp:effectExtent l="0" t="0" r="8255" b="1651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网上有各种版本的，大同小异。这个函数的做法，是类似于水波那种，传入的参数如果是有序的，其实返回值也是局部有序的，所以其实不大适合于用来直接替代rand。还有一种做法，是生成一张random的图，图里面的颜色都是随机的，不同的uv取出来的，不就是随机的了吗？这个做法，多用于一些阴影边缘模糊的时候。我这里为了简单起见，直接用了网上抄的一个。效果一般吧，不喜欢的轻喷，毕竟我就随手写个简单samp</w:t>
      </w:r>
      <w:r>
        <w:rPr>
          <w:rFonts w:hint="default"/>
          <w:lang w:val="en-US" w:eastAsia="zh-CN"/>
        </w:rPr>
        <w:t>le</w:t>
      </w:r>
      <w:r>
        <w:rPr>
          <w:rFonts w:hint="eastAsia"/>
          <w:lang w:val="en-US" w:eastAsia="zh-CN"/>
        </w:rPr>
        <w:t>，主要是为了说明GPU如何优化粒子计算。如果觉得这样做随机数不好，可以const buffer传入cpu的随机数，野不会耗费什么资源。</w:t>
      </w:r>
      <w:r>
        <w:rPr>
          <w:rFonts w:hint="default"/>
          <w:lang w:val="en-US" w:eastAsia="zh-CN"/>
        </w:rPr>
        <w:t>GPU</w:t>
      </w:r>
      <w:r>
        <w:rPr>
          <w:rFonts w:hint="eastAsia"/>
          <w:lang w:val="en-US" w:eastAsia="zh-CN"/>
        </w:rPr>
        <w:t>优化后的效果大概这样，帧率完全没变化，还是2000+。有兴趣的可以自己看看代码，只需要这行代码去掉注释，就可以了：</w:t>
      </w:r>
      <w:r>
        <w:drawing>
          <wp:inline distT="0" distB="0" distL="114300" distR="114300">
            <wp:extent cx="2590800" cy="371475"/>
            <wp:effectExtent l="0" t="0" r="0" b="9525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66055" cy="4072255"/>
            <wp:effectExtent l="0" t="0" r="10795" b="444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估计有人会问：能不能设计一种通用的GPU优化方案？我认为比较有难度。因为对于Compute Shader而言，每次执行的线程数、必须是固定的，已知的，这样编译的时候就能优化。另外，很多粒子的属性都是不同的，计算方式也不同。我不知道别的知名引擎，例如UE，是如何实现的。我能想到的方案，是根据编辑器输入的各种参数，重新生成代码，再编译。我不知道UE是不是这样做的，我也没看过，毕竟我并不熟专门搞这一块的，有兴趣的话，可以自己去看。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好了，粒子系统，大概就这样了。我也并没有自己设计过非常牛逼复杂的粒子系统，带编辑器那种，所以并不一定很专业。但是我认为图形学这块的原理，我基本上是理解了的，这个优化流程也不会有什么毛病</w:t>
      </w:r>
      <w:bookmarkStart w:id="0" w:name="_GoBack"/>
      <w:bookmarkEnd w:id="0"/>
      <w:r>
        <w:rPr>
          <w:rFonts w:hint="eastAsia"/>
          <w:lang w:val="en-US" w:eastAsia="zh-CN"/>
        </w:rPr>
        <w:t>。有讲到不到位的地方，可喷。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2A65135"/>
    <w:multiLevelType w:val="singleLevel"/>
    <w:tmpl w:val="F2A65135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0E5DEE62"/>
    <w:multiLevelType w:val="singleLevel"/>
    <w:tmpl w:val="0E5DEE62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25D6F529"/>
    <w:multiLevelType w:val="singleLevel"/>
    <w:tmpl w:val="25D6F529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490BA7C2"/>
    <w:multiLevelType w:val="singleLevel"/>
    <w:tmpl w:val="490BA7C2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5D9F68D2"/>
    <w:multiLevelType w:val="singleLevel"/>
    <w:tmpl w:val="5D9F68D2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F2009"/>
    <w:rsid w:val="003E0103"/>
    <w:rsid w:val="010B1C04"/>
    <w:rsid w:val="0128360D"/>
    <w:rsid w:val="015D09B3"/>
    <w:rsid w:val="019209C2"/>
    <w:rsid w:val="01D52CB8"/>
    <w:rsid w:val="028124C4"/>
    <w:rsid w:val="02F53B26"/>
    <w:rsid w:val="04352252"/>
    <w:rsid w:val="04A37492"/>
    <w:rsid w:val="04DA634C"/>
    <w:rsid w:val="05365C74"/>
    <w:rsid w:val="05B769CB"/>
    <w:rsid w:val="0605008A"/>
    <w:rsid w:val="061825E4"/>
    <w:rsid w:val="061F4DE9"/>
    <w:rsid w:val="0677535C"/>
    <w:rsid w:val="06AA4898"/>
    <w:rsid w:val="06DD4879"/>
    <w:rsid w:val="071B51C0"/>
    <w:rsid w:val="07BA01F6"/>
    <w:rsid w:val="080672AB"/>
    <w:rsid w:val="08871D49"/>
    <w:rsid w:val="090E0C07"/>
    <w:rsid w:val="09396B7C"/>
    <w:rsid w:val="09804408"/>
    <w:rsid w:val="09BA73C1"/>
    <w:rsid w:val="0AF06B0E"/>
    <w:rsid w:val="0B792F01"/>
    <w:rsid w:val="0B817069"/>
    <w:rsid w:val="0B903126"/>
    <w:rsid w:val="0C34097C"/>
    <w:rsid w:val="0C3E4609"/>
    <w:rsid w:val="0CAE0A59"/>
    <w:rsid w:val="0CF812F8"/>
    <w:rsid w:val="0CF91249"/>
    <w:rsid w:val="0D3A3564"/>
    <w:rsid w:val="0D7762CB"/>
    <w:rsid w:val="0DAF7637"/>
    <w:rsid w:val="0DFC59F0"/>
    <w:rsid w:val="0F250096"/>
    <w:rsid w:val="0FB26BAE"/>
    <w:rsid w:val="0FFC6DF5"/>
    <w:rsid w:val="103D3D0D"/>
    <w:rsid w:val="10480408"/>
    <w:rsid w:val="105A616E"/>
    <w:rsid w:val="10681FB4"/>
    <w:rsid w:val="10E84046"/>
    <w:rsid w:val="10EC6EF8"/>
    <w:rsid w:val="112B3F20"/>
    <w:rsid w:val="11E857E1"/>
    <w:rsid w:val="123A3B80"/>
    <w:rsid w:val="12553078"/>
    <w:rsid w:val="127212D9"/>
    <w:rsid w:val="13773832"/>
    <w:rsid w:val="13B152F5"/>
    <w:rsid w:val="13B70567"/>
    <w:rsid w:val="13BF750D"/>
    <w:rsid w:val="13D85AD6"/>
    <w:rsid w:val="14105D2E"/>
    <w:rsid w:val="143D7E3D"/>
    <w:rsid w:val="145B6102"/>
    <w:rsid w:val="14804800"/>
    <w:rsid w:val="14D26ED5"/>
    <w:rsid w:val="158A1C87"/>
    <w:rsid w:val="15FA1B37"/>
    <w:rsid w:val="16624E83"/>
    <w:rsid w:val="16650E4B"/>
    <w:rsid w:val="174F32BF"/>
    <w:rsid w:val="17D0682E"/>
    <w:rsid w:val="18683F67"/>
    <w:rsid w:val="189A6D2D"/>
    <w:rsid w:val="18B63319"/>
    <w:rsid w:val="18E622AD"/>
    <w:rsid w:val="199208F9"/>
    <w:rsid w:val="1A767093"/>
    <w:rsid w:val="1AAA4B23"/>
    <w:rsid w:val="1B9C1F88"/>
    <w:rsid w:val="1BD83933"/>
    <w:rsid w:val="1BFC5F75"/>
    <w:rsid w:val="1C400A02"/>
    <w:rsid w:val="1CFE0A0C"/>
    <w:rsid w:val="1D20071E"/>
    <w:rsid w:val="1D5569A9"/>
    <w:rsid w:val="1D726792"/>
    <w:rsid w:val="1D937258"/>
    <w:rsid w:val="1DC06714"/>
    <w:rsid w:val="1DD852C3"/>
    <w:rsid w:val="1DE34CC9"/>
    <w:rsid w:val="1E0F7606"/>
    <w:rsid w:val="1E2D3DB7"/>
    <w:rsid w:val="1E411CB9"/>
    <w:rsid w:val="1E561CA7"/>
    <w:rsid w:val="1EAD1495"/>
    <w:rsid w:val="1EC01296"/>
    <w:rsid w:val="1ECB1A44"/>
    <w:rsid w:val="1F47186A"/>
    <w:rsid w:val="1FFD3758"/>
    <w:rsid w:val="2021260D"/>
    <w:rsid w:val="207A001E"/>
    <w:rsid w:val="209710D1"/>
    <w:rsid w:val="20B326BB"/>
    <w:rsid w:val="210C1AA1"/>
    <w:rsid w:val="21552CFA"/>
    <w:rsid w:val="21717049"/>
    <w:rsid w:val="21960721"/>
    <w:rsid w:val="21BA2450"/>
    <w:rsid w:val="21FA6CF9"/>
    <w:rsid w:val="22491B91"/>
    <w:rsid w:val="23084CB6"/>
    <w:rsid w:val="231200E9"/>
    <w:rsid w:val="235C2648"/>
    <w:rsid w:val="236E1FF5"/>
    <w:rsid w:val="240C4B23"/>
    <w:rsid w:val="24414665"/>
    <w:rsid w:val="248D6BA8"/>
    <w:rsid w:val="249B6284"/>
    <w:rsid w:val="24B07AA8"/>
    <w:rsid w:val="250C252F"/>
    <w:rsid w:val="252230D1"/>
    <w:rsid w:val="263E705B"/>
    <w:rsid w:val="26644EDD"/>
    <w:rsid w:val="26AB4C66"/>
    <w:rsid w:val="26B75EA5"/>
    <w:rsid w:val="26BA613B"/>
    <w:rsid w:val="275E4D25"/>
    <w:rsid w:val="27702D55"/>
    <w:rsid w:val="27E65FFB"/>
    <w:rsid w:val="281670ED"/>
    <w:rsid w:val="288A2775"/>
    <w:rsid w:val="29031687"/>
    <w:rsid w:val="29716D5B"/>
    <w:rsid w:val="297E3AD5"/>
    <w:rsid w:val="2A0266D9"/>
    <w:rsid w:val="2A1553E2"/>
    <w:rsid w:val="2A616A90"/>
    <w:rsid w:val="2B0D46E7"/>
    <w:rsid w:val="2B5C5EF3"/>
    <w:rsid w:val="2BFB30B8"/>
    <w:rsid w:val="2C136071"/>
    <w:rsid w:val="2C505AD1"/>
    <w:rsid w:val="2C6F4C60"/>
    <w:rsid w:val="2C755944"/>
    <w:rsid w:val="2CE718D4"/>
    <w:rsid w:val="2D1524AF"/>
    <w:rsid w:val="2D7E1DA5"/>
    <w:rsid w:val="2EBF77FE"/>
    <w:rsid w:val="2F352F2B"/>
    <w:rsid w:val="305A3AF0"/>
    <w:rsid w:val="308D0A59"/>
    <w:rsid w:val="314472D3"/>
    <w:rsid w:val="31CB17DC"/>
    <w:rsid w:val="31CB6813"/>
    <w:rsid w:val="327125EC"/>
    <w:rsid w:val="327F4AD8"/>
    <w:rsid w:val="32C6745D"/>
    <w:rsid w:val="33626D4E"/>
    <w:rsid w:val="341B310D"/>
    <w:rsid w:val="341F7352"/>
    <w:rsid w:val="344C65BC"/>
    <w:rsid w:val="34556ABC"/>
    <w:rsid w:val="34B80076"/>
    <w:rsid w:val="34BD43B2"/>
    <w:rsid w:val="34CA0149"/>
    <w:rsid w:val="35307FB4"/>
    <w:rsid w:val="356420F0"/>
    <w:rsid w:val="3641675F"/>
    <w:rsid w:val="36E841E5"/>
    <w:rsid w:val="36F32407"/>
    <w:rsid w:val="37033EE4"/>
    <w:rsid w:val="37A0281A"/>
    <w:rsid w:val="38B516A3"/>
    <w:rsid w:val="38C61988"/>
    <w:rsid w:val="394949AF"/>
    <w:rsid w:val="3A017FC8"/>
    <w:rsid w:val="3A2A70AD"/>
    <w:rsid w:val="3A58263C"/>
    <w:rsid w:val="3AAC5F7F"/>
    <w:rsid w:val="3B530E42"/>
    <w:rsid w:val="3B5470CC"/>
    <w:rsid w:val="3B7A2211"/>
    <w:rsid w:val="3B831098"/>
    <w:rsid w:val="3BB06CAD"/>
    <w:rsid w:val="3C0C1C32"/>
    <w:rsid w:val="3CB767A1"/>
    <w:rsid w:val="3E3B2B92"/>
    <w:rsid w:val="3E500939"/>
    <w:rsid w:val="3E857CEE"/>
    <w:rsid w:val="3E9F2F70"/>
    <w:rsid w:val="3FA50217"/>
    <w:rsid w:val="3FF44A9E"/>
    <w:rsid w:val="402B4981"/>
    <w:rsid w:val="40A74BDC"/>
    <w:rsid w:val="41335E04"/>
    <w:rsid w:val="41905637"/>
    <w:rsid w:val="419109D6"/>
    <w:rsid w:val="41A44864"/>
    <w:rsid w:val="41AF2801"/>
    <w:rsid w:val="43627969"/>
    <w:rsid w:val="437220AE"/>
    <w:rsid w:val="43A81168"/>
    <w:rsid w:val="43C928D5"/>
    <w:rsid w:val="43FC7080"/>
    <w:rsid w:val="44336408"/>
    <w:rsid w:val="445B63D0"/>
    <w:rsid w:val="455437D0"/>
    <w:rsid w:val="45610375"/>
    <w:rsid w:val="45932B2C"/>
    <w:rsid w:val="45B1374B"/>
    <w:rsid w:val="45C90C58"/>
    <w:rsid w:val="46100DBC"/>
    <w:rsid w:val="4622351A"/>
    <w:rsid w:val="46466390"/>
    <w:rsid w:val="46AE59D7"/>
    <w:rsid w:val="47353ACA"/>
    <w:rsid w:val="47520CB6"/>
    <w:rsid w:val="47F44223"/>
    <w:rsid w:val="48322518"/>
    <w:rsid w:val="48723A51"/>
    <w:rsid w:val="48E8613E"/>
    <w:rsid w:val="4906407A"/>
    <w:rsid w:val="49B46D84"/>
    <w:rsid w:val="4A6F7A0E"/>
    <w:rsid w:val="4A746CC9"/>
    <w:rsid w:val="4C185FFC"/>
    <w:rsid w:val="4C460D29"/>
    <w:rsid w:val="4C4E1108"/>
    <w:rsid w:val="4CEB01DD"/>
    <w:rsid w:val="4D5142F4"/>
    <w:rsid w:val="4D79259A"/>
    <w:rsid w:val="4DB649EF"/>
    <w:rsid w:val="4E0958E1"/>
    <w:rsid w:val="4E213A94"/>
    <w:rsid w:val="4E371F19"/>
    <w:rsid w:val="4ECE15D6"/>
    <w:rsid w:val="4EE3101C"/>
    <w:rsid w:val="4FFC38BD"/>
    <w:rsid w:val="511D1787"/>
    <w:rsid w:val="51C97A96"/>
    <w:rsid w:val="51D82088"/>
    <w:rsid w:val="520C53F4"/>
    <w:rsid w:val="523C275B"/>
    <w:rsid w:val="536F127E"/>
    <w:rsid w:val="53C01543"/>
    <w:rsid w:val="53FA4CF9"/>
    <w:rsid w:val="541C58CB"/>
    <w:rsid w:val="54473411"/>
    <w:rsid w:val="54AE2B5D"/>
    <w:rsid w:val="551947EC"/>
    <w:rsid w:val="555516E2"/>
    <w:rsid w:val="55981685"/>
    <w:rsid w:val="55AE49EB"/>
    <w:rsid w:val="565E5A86"/>
    <w:rsid w:val="56AB07C9"/>
    <w:rsid w:val="57664460"/>
    <w:rsid w:val="58245607"/>
    <w:rsid w:val="58355705"/>
    <w:rsid w:val="58675B84"/>
    <w:rsid w:val="58957961"/>
    <w:rsid w:val="59304E26"/>
    <w:rsid w:val="5B050E55"/>
    <w:rsid w:val="5B0D7BA8"/>
    <w:rsid w:val="5B8228C2"/>
    <w:rsid w:val="5BF46959"/>
    <w:rsid w:val="5C531990"/>
    <w:rsid w:val="5C8A497F"/>
    <w:rsid w:val="5C9F3A20"/>
    <w:rsid w:val="5CD31F67"/>
    <w:rsid w:val="5D1D7267"/>
    <w:rsid w:val="5D7E45FC"/>
    <w:rsid w:val="5DBA38B7"/>
    <w:rsid w:val="5DF94D1D"/>
    <w:rsid w:val="5E180E22"/>
    <w:rsid w:val="5F1E4E0A"/>
    <w:rsid w:val="5F441890"/>
    <w:rsid w:val="5FBB7380"/>
    <w:rsid w:val="5FC92ED6"/>
    <w:rsid w:val="5FC94150"/>
    <w:rsid w:val="60535242"/>
    <w:rsid w:val="60DE150C"/>
    <w:rsid w:val="61321964"/>
    <w:rsid w:val="626736CB"/>
    <w:rsid w:val="627D166F"/>
    <w:rsid w:val="63184133"/>
    <w:rsid w:val="63243A79"/>
    <w:rsid w:val="6355390A"/>
    <w:rsid w:val="63712A63"/>
    <w:rsid w:val="63BD49F0"/>
    <w:rsid w:val="647957F6"/>
    <w:rsid w:val="65353C4F"/>
    <w:rsid w:val="65654770"/>
    <w:rsid w:val="659D0D4F"/>
    <w:rsid w:val="65A337B6"/>
    <w:rsid w:val="65B031A4"/>
    <w:rsid w:val="66215688"/>
    <w:rsid w:val="666035CD"/>
    <w:rsid w:val="674C7A93"/>
    <w:rsid w:val="67524F9B"/>
    <w:rsid w:val="686A2428"/>
    <w:rsid w:val="687A56CC"/>
    <w:rsid w:val="687C6C9B"/>
    <w:rsid w:val="696C6004"/>
    <w:rsid w:val="69F76FC0"/>
    <w:rsid w:val="6AAA786D"/>
    <w:rsid w:val="6AAD2C9F"/>
    <w:rsid w:val="6B2918FE"/>
    <w:rsid w:val="6B49074A"/>
    <w:rsid w:val="6C0F1CD0"/>
    <w:rsid w:val="6C6D10E0"/>
    <w:rsid w:val="6C9E28D6"/>
    <w:rsid w:val="6D115594"/>
    <w:rsid w:val="6D8C1816"/>
    <w:rsid w:val="6E7375F5"/>
    <w:rsid w:val="6F4827ED"/>
    <w:rsid w:val="6F6D7F8F"/>
    <w:rsid w:val="6FDC57B3"/>
    <w:rsid w:val="6FE91D31"/>
    <w:rsid w:val="704227D2"/>
    <w:rsid w:val="70AB5B78"/>
    <w:rsid w:val="70AF66B3"/>
    <w:rsid w:val="70EE1B36"/>
    <w:rsid w:val="71084EE3"/>
    <w:rsid w:val="71F6733F"/>
    <w:rsid w:val="720579BC"/>
    <w:rsid w:val="726817F4"/>
    <w:rsid w:val="72944E8E"/>
    <w:rsid w:val="72EF3220"/>
    <w:rsid w:val="742E168A"/>
    <w:rsid w:val="742F281A"/>
    <w:rsid w:val="74422039"/>
    <w:rsid w:val="74FA1977"/>
    <w:rsid w:val="75D44CAC"/>
    <w:rsid w:val="76DA2027"/>
    <w:rsid w:val="775B7618"/>
    <w:rsid w:val="7788103E"/>
    <w:rsid w:val="77DC2EFA"/>
    <w:rsid w:val="781F19AB"/>
    <w:rsid w:val="786A0F60"/>
    <w:rsid w:val="7974542E"/>
    <w:rsid w:val="799E524B"/>
    <w:rsid w:val="7A1908A0"/>
    <w:rsid w:val="7A6D65F1"/>
    <w:rsid w:val="7ABC40CE"/>
    <w:rsid w:val="7AE43510"/>
    <w:rsid w:val="7B6607A2"/>
    <w:rsid w:val="7C2F5F94"/>
    <w:rsid w:val="7C857745"/>
    <w:rsid w:val="7D3A7454"/>
    <w:rsid w:val="7DBF44BB"/>
    <w:rsid w:val="7E617CA5"/>
    <w:rsid w:val="7FCF300C"/>
    <w:rsid w:val="7FD30D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208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2020-09-04T08:55:07Z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